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5B3F" w14:textId="77777777" w:rsidR="00FA694E" w:rsidRPr="00FA694E" w:rsidRDefault="00FA694E" w:rsidP="00FA694E">
      <w:r w:rsidRPr="00FA694E">
        <w:rPr>
          <w:b/>
          <w:bCs/>
        </w:rPr>
        <w:t>Договор на оказание стоматологических услуг № _______</w:t>
      </w:r>
    </w:p>
    <w:p w14:paraId="7DCB7AEA" w14:textId="4959FB5B" w:rsidR="00FA694E" w:rsidRPr="00FA694E" w:rsidRDefault="005004A6" w:rsidP="00FA694E">
      <w:r>
        <w:t>Медицинский центр ООО «Прометей»</w:t>
      </w:r>
      <w:r w:rsidR="00FA694E" w:rsidRPr="00FA694E">
        <w:t>, именуем</w:t>
      </w:r>
      <w:r>
        <w:t>ый</w:t>
      </w:r>
      <w:r w:rsidR="00FA694E" w:rsidRPr="00FA694E">
        <w:t xml:space="preserve"> в дальнейшем </w:t>
      </w:r>
      <w:r w:rsidR="00FA694E" w:rsidRPr="00FA694E">
        <w:rPr>
          <w:b/>
          <w:bCs/>
        </w:rPr>
        <w:t>Исполнитель</w:t>
      </w:r>
      <w:r w:rsidR="00FA694E" w:rsidRPr="00FA694E">
        <w:t xml:space="preserve">, в лице Генерального директора </w:t>
      </w:r>
      <w:proofErr w:type="spellStart"/>
      <w:r>
        <w:t>Мухаловой</w:t>
      </w:r>
      <w:proofErr w:type="spellEnd"/>
      <w:r>
        <w:t xml:space="preserve"> Елены Николаевны</w:t>
      </w:r>
      <w:r w:rsidR="00FA694E" w:rsidRPr="00FA694E">
        <w:t xml:space="preserve">, </w:t>
      </w:r>
      <w:proofErr w:type="spellStart"/>
      <w:r w:rsidR="00FA694E" w:rsidRPr="00FA694E">
        <w:t>действующ</w:t>
      </w:r>
      <w:r>
        <w:t>ий</w:t>
      </w:r>
      <w:r w:rsidR="00FA694E" w:rsidRPr="00FA694E">
        <w:t>на</w:t>
      </w:r>
      <w:proofErr w:type="spellEnd"/>
      <w:r w:rsidR="00FA694E" w:rsidRPr="00FA694E">
        <w:t xml:space="preserve"> основании Устава и Лицензии № </w:t>
      </w:r>
      <w:r w:rsidR="00FA694E" w:rsidRPr="00FA694E">
        <w:rPr>
          <w:b/>
          <w:bCs/>
        </w:rPr>
        <w:t>ЛО-25-01-00</w:t>
      </w:r>
      <w:r>
        <w:rPr>
          <w:b/>
          <w:bCs/>
        </w:rPr>
        <w:t>4184</w:t>
      </w:r>
      <w:r w:rsidR="00FA694E" w:rsidRPr="00FA694E">
        <w:rPr>
          <w:b/>
          <w:bCs/>
        </w:rPr>
        <w:t xml:space="preserve"> от </w:t>
      </w:r>
      <w:r>
        <w:rPr>
          <w:b/>
          <w:bCs/>
        </w:rPr>
        <w:t xml:space="preserve">11 сентября 2017 </w:t>
      </w:r>
      <w:r w:rsidR="00FA694E" w:rsidRPr="00FA694E">
        <w:rPr>
          <w:b/>
          <w:bCs/>
        </w:rPr>
        <w:t>года выданной Департаментом здравоохранения Приморского края (</w:t>
      </w:r>
      <w:proofErr w:type="spellStart"/>
      <w:r w:rsidR="00FA694E" w:rsidRPr="00FA694E">
        <w:rPr>
          <w:b/>
          <w:bCs/>
        </w:rPr>
        <w:t>г.Владивосток</w:t>
      </w:r>
      <w:proofErr w:type="spellEnd"/>
      <w:r w:rsidR="00FA694E" w:rsidRPr="00FA694E">
        <w:rPr>
          <w:b/>
          <w:bCs/>
        </w:rPr>
        <w:t>, ул. 1-я Морская – 2, тел. 8(423)2413514) на право осуществления медицинской деятельности</w:t>
      </w:r>
      <w:r w:rsidR="00FA694E" w:rsidRPr="00FA694E">
        <w:t>, с одной стороны, и </w:t>
      </w:r>
    </w:p>
    <w:p w14:paraId="428C2B44" w14:textId="77777777" w:rsidR="005004A6" w:rsidRDefault="00FA694E" w:rsidP="00FA694E">
      <w:r w:rsidRPr="00FA694E">
        <w:t xml:space="preserve"> _______________________________________________________________________________________(Ф.И.О.), именуемый в дальнейшем Заказчик, с другой стороны, в соответствии с Гражданским кодексом РФ, Правилами предоставления платных медицинских услуг населению медицинскими учреждениями заключили настоящий договор о нижеследующем.   </w:t>
      </w:r>
    </w:p>
    <w:p w14:paraId="02376D1B" w14:textId="5D37D8FC" w:rsidR="00FA694E" w:rsidRPr="00FA694E" w:rsidRDefault="00FA694E" w:rsidP="00FA694E">
      <w:r w:rsidRPr="00FA694E">
        <w:t>       </w:t>
      </w:r>
      <w:r w:rsidRPr="00FA694E">
        <w:rPr>
          <w:b/>
          <w:bCs/>
        </w:rPr>
        <w:t>1.</w:t>
      </w:r>
      <w:r w:rsidRPr="00FA694E">
        <w:t xml:space="preserve"> </w:t>
      </w:r>
      <w:r w:rsidRPr="00FA694E">
        <w:rPr>
          <w:b/>
          <w:bCs/>
        </w:rPr>
        <w:t>Предмет Договора</w:t>
      </w:r>
    </w:p>
    <w:p w14:paraId="0AB5EA55" w14:textId="77777777" w:rsidR="003D0250" w:rsidRDefault="00FA694E" w:rsidP="003D0250">
      <w:r w:rsidRPr="00FA694E">
        <w:t>1.1. В соответствии с настоящим договором Исполнитель обязуется оказать Заказчику на возмездной основе стоматологические услуги (указанные в приложении №1), отвечающие требованиям, предъявляемым к методам диагностики, профилактики и лечения, разрешенным на территории РФ, в порядке оказания медицинской помощи, утвержденном Министерством здравоохранения РФ, а Заказчик обязуется своевременно оплачивать стоимость предоставляемых медицинских услуг в соответствии с установленным прейскурантом, а также выполнять требования Исполнителя, обеспечивающие качественное предоставление медицинских услуг, включая сообщение необходимых для этого сведений.  </w:t>
      </w:r>
    </w:p>
    <w:p w14:paraId="23614F4C" w14:textId="752AEC3E" w:rsidR="00FA694E" w:rsidRPr="00FA694E" w:rsidRDefault="00FA694E" w:rsidP="003D0250">
      <w:r w:rsidRPr="00FA694E">
        <w:t>                                                          </w:t>
      </w:r>
      <w:r w:rsidRPr="00FA694E">
        <w:rPr>
          <w:b/>
          <w:bCs/>
        </w:rPr>
        <w:t>2. Права и обязанности сторон</w:t>
      </w:r>
    </w:p>
    <w:p w14:paraId="672BC9B6" w14:textId="77777777" w:rsidR="00FA694E" w:rsidRPr="00FA694E" w:rsidRDefault="00FA694E" w:rsidP="00FA694E">
      <w:r w:rsidRPr="00FA694E">
        <w:rPr>
          <w:b/>
          <w:bCs/>
          <w:i/>
          <w:iCs/>
        </w:rPr>
        <w:t>2.1. Исполнитель обязан:</w:t>
      </w:r>
    </w:p>
    <w:p w14:paraId="15E63751" w14:textId="77777777" w:rsidR="00FA694E" w:rsidRPr="00FA694E" w:rsidRDefault="00FA694E" w:rsidP="00FA694E">
      <w:r w:rsidRPr="00FA694E">
        <w:t>2.1.1. Осуществить в оговоренное время собеседование и осмотр Заказчика для установления предварительного диагноза и объема необходимого лечения.</w:t>
      </w:r>
    </w:p>
    <w:p w14:paraId="3BE4DCFE" w14:textId="77777777" w:rsidR="00FA694E" w:rsidRPr="00FA694E" w:rsidRDefault="00FA694E" w:rsidP="00FA694E">
      <w:r w:rsidRPr="00FA694E">
        <w:t>2.1.2. Ознакомить Заказчика с вариантами лечения и прейскурантом, действующим на момент оказания услуги. Согласовать план лечения.</w:t>
      </w:r>
    </w:p>
    <w:p w14:paraId="55FEC973" w14:textId="77777777" w:rsidR="00FA694E" w:rsidRPr="00FA694E" w:rsidRDefault="00FA694E" w:rsidP="00FA694E">
      <w:r w:rsidRPr="00FA694E">
        <w:t>2.1.3. Поставить в известность Заказчика о возникших в процессе лечения обстоятельствах, которые могут привести к увеличению объема оказания услуг и возможных осложнениях при лечении.</w:t>
      </w:r>
    </w:p>
    <w:p w14:paraId="2A831E11" w14:textId="77777777" w:rsidR="00FA694E" w:rsidRPr="00FA694E" w:rsidRDefault="00FA694E" w:rsidP="00FA694E">
      <w:r w:rsidRPr="00FA694E">
        <w:t>2.1.4. Соблюдать правила медицинской этики и врачебную тайну.</w:t>
      </w:r>
    </w:p>
    <w:p w14:paraId="03252B20" w14:textId="77777777" w:rsidR="00FA694E" w:rsidRPr="00FA694E" w:rsidRDefault="00FA694E" w:rsidP="00FA694E">
      <w:r w:rsidRPr="00FA694E">
        <w:t>2.1.5. Оказать Заказчику стоматологические услуги по общепринятым в РФ методикам и надлежащего качества.</w:t>
      </w:r>
    </w:p>
    <w:p w14:paraId="43F41FE6" w14:textId="77777777" w:rsidR="00FA694E" w:rsidRPr="00FA694E" w:rsidRDefault="00FA694E" w:rsidP="00FA694E">
      <w:r w:rsidRPr="00FA694E">
        <w:t>2.1.6. При обнаружении недостатков выполненной работы в течение гарантийного срока устранить их.</w:t>
      </w:r>
    </w:p>
    <w:p w14:paraId="07789A05" w14:textId="77777777" w:rsidR="00FA694E" w:rsidRPr="00FA694E" w:rsidRDefault="00FA694E" w:rsidP="00FA694E">
      <w:r w:rsidRPr="00FA694E">
        <w:rPr>
          <w:b/>
          <w:bCs/>
          <w:i/>
          <w:iCs/>
        </w:rPr>
        <w:t>2.2. Исполнитель имеет право:</w:t>
      </w:r>
    </w:p>
    <w:p w14:paraId="38B965AB" w14:textId="77777777" w:rsidR="00FA694E" w:rsidRPr="00FA694E" w:rsidRDefault="00FA694E" w:rsidP="00FA694E">
      <w:r w:rsidRPr="00FA694E">
        <w:t>2.2.1. В случае возникновения неотложных состояний самостоятельно определять объем исследований и по согласованию с Заказчиком оперативных вмешательств, необходимых для установления диагноза, обследования и оказания медицинской помощи, в том числе и не предусмотренных договором.  </w:t>
      </w:r>
    </w:p>
    <w:p w14:paraId="3B7E1F46" w14:textId="77777777" w:rsidR="00FA694E" w:rsidRPr="00FA694E" w:rsidRDefault="00FA694E" w:rsidP="00FA694E">
      <w:r w:rsidRPr="00FA694E">
        <w:t>2.2.2. Отказать Заказчику в оказании услуги:</w:t>
      </w:r>
    </w:p>
    <w:p w14:paraId="70828536" w14:textId="77777777" w:rsidR="00FA694E" w:rsidRPr="00FA694E" w:rsidRDefault="00FA694E" w:rsidP="00FA694E">
      <w:r w:rsidRPr="00FA694E">
        <w:t>- при наличии противопоказаний по данному виду услуги;</w:t>
      </w:r>
    </w:p>
    <w:p w14:paraId="5A3D5F14" w14:textId="77777777" w:rsidR="00FA694E" w:rsidRPr="00FA694E" w:rsidRDefault="00FA694E" w:rsidP="00FA694E">
      <w:r w:rsidRPr="00FA694E">
        <w:lastRenderedPageBreak/>
        <w:t>- при невыполнении предписаний и рекомендаций врача;</w:t>
      </w:r>
    </w:p>
    <w:p w14:paraId="7F7562D8" w14:textId="77777777" w:rsidR="00FA694E" w:rsidRPr="00FA694E" w:rsidRDefault="00FA694E" w:rsidP="00FA694E">
      <w:r w:rsidRPr="00FA694E">
        <w:t>- при неявке на прием в назначенное время;</w:t>
      </w:r>
    </w:p>
    <w:p w14:paraId="555DFDD7" w14:textId="77777777" w:rsidR="00FA694E" w:rsidRPr="00FA694E" w:rsidRDefault="00FA694E" w:rsidP="00FA694E">
      <w:r w:rsidRPr="00FA694E">
        <w:t>- при несвоевременной и (или) неполной оплате за услугу;</w:t>
      </w:r>
    </w:p>
    <w:p w14:paraId="11E0073C" w14:textId="77777777" w:rsidR="00FA694E" w:rsidRPr="00FA694E" w:rsidRDefault="00FA694E" w:rsidP="00FA694E">
      <w:r w:rsidRPr="00FA694E">
        <w:t>2.2.3. В случае невыполнения обязанностей Заказчиком, указанных в настоящем договоре, Исполнитель имеет право расторгнуть договор без возмещения стоимости оказанных стоматологических услуг.</w:t>
      </w:r>
    </w:p>
    <w:p w14:paraId="5A825260" w14:textId="77777777" w:rsidR="00FA694E" w:rsidRPr="00FA694E" w:rsidRDefault="00FA694E" w:rsidP="00FA694E">
      <w:r w:rsidRPr="00FA694E">
        <w:t>2.2.4. Исполнитель не несет ответственности за исход лечения Заказчика в случае его отказа от дополнительных методов обследования и лечения, требуемых для уточнения диагноза и тактики лечения, а также невыполнения им рекомендаций лечащего врача.</w:t>
      </w:r>
    </w:p>
    <w:p w14:paraId="549F14F3" w14:textId="77777777" w:rsidR="00FA694E" w:rsidRPr="00FA694E" w:rsidRDefault="00FA694E" w:rsidP="00FA694E">
      <w:r w:rsidRPr="00FA694E">
        <w:rPr>
          <w:b/>
          <w:bCs/>
          <w:i/>
          <w:iCs/>
        </w:rPr>
        <w:t>                                                                        2.3. Заказчик обязан:</w:t>
      </w:r>
    </w:p>
    <w:p w14:paraId="75F39394" w14:textId="77777777" w:rsidR="00FA694E" w:rsidRPr="00FA694E" w:rsidRDefault="00FA694E" w:rsidP="00FA694E">
      <w:r w:rsidRPr="00FA694E">
        <w:t>2.3.1. Внимательно ознакомиться с информацией, касающейся предоставления ему платных стоматологических услуг.</w:t>
      </w:r>
    </w:p>
    <w:p w14:paraId="1C7184C9" w14:textId="77777777" w:rsidR="00FA694E" w:rsidRPr="00FA694E" w:rsidRDefault="00FA694E" w:rsidP="00FA694E">
      <w:r w:rsidRPr="00FA694E">
        <w:t>2.3.2. Являться на прием в установленное время.</w:t>
      </w:r>
    </w:p>
    <w:p w14:paraId="49FFDBC6" w14:textId="0E351CA9" w:rsidR="00FA694E" w:rsidRPr="00FA694E" w:rsidRDefault="00FA694E" w:rsidP="00FA694E">
      <w:r w:rsidRPr="00FA694E">
        <w:t>2.3.3. Предупредить Исполнителя по телефону 8 (</w:t>
      </w:r>
      <w:r w:rsidR="005004A6">
        <w:t>423)2605 704</w:t>
      </w:r>
      <w:r w:rsidRPr="00FA694E">
        <w:t xml:space="preserve"> или 8-</w:t>
      </w:r>
      <w:r w:rsidR="005004A6">
        <w:t>908 449 61 14</w:t>
      </w:r>
      <w:r w:rsidRPr="00FA694E">
        <w:t xml:space="preserve"> об опоздании или невозможности явки на прием заблаговременно.</w:t>
      </w:r>
    </w:p>
    <w:p w14:paraId="779F2314" w14:textId="77777777" w:rsidR="00FA694E" w:rsidRPr="00FA694E" w:rsidRDefault="00FA694E" w:rsidP="00FA694E">
      <w:r w:rsidRPr="00FA694E">
        <w:t>2.3.4. Выполнять требования, обеспечивающие качественное предоставление платной стоматологической услуги, соблюдать и выполнять все назначения врача.</w:t>
      </w:r>
    </w:p>
    <w:p w14:paraId="2F11A28A" w14:textId="77777777" w:rsidR="00FA694E" w:rsidRPr="00FA694E" w:rsidRDefault="00FA694E" w:rsidP="00FA694E">
      <w:r w:rsidRPr="00FA694E">
        <w:t>2.3.5. Немедленно извещать лечащего врача обо всех осложнениях или иных отклонениях, возникших в процессе лечения, а также о принимаемых лекарственных препаратах.</w:t>
      </w:r>
    </w:p>
    <w:p w14:paraId="52954DBE" w14:textId="77777777" w:rsidR="00FA694E" w:rsidRPr="00FA694E" w:rsidRDefault="00FA694E" w:rsidP="00FA694E">
      <w:r w:rsidRPr="00FA694E">
        <w:t>2.3.6. До оказания ему стоматологической услуги информировать врача об имеющихся у него заболеваниях, аллергических реакциях, противопоказаниях.</w:t>
      </w:r>
    </w:p>
    <w:p w14:paraId="44D4420C" w14:textId="77777777" w:rsidR="00FA694E" w:rsidRPr="00FA694E" w:rsidRDefault="00FA694E" w:rsidP="00FA694E">
      <w:r w:rsidRPr="00FA694E">
        <w:t>2.3.7. Соблюдать гигиену полости рта и являться на назначенные профилактические осмотры.</w:t>
      </w:r>
    </w:p>
    <w:p w14:paraId="1DF69FE7" w14:textId="77777777" w:rsidR="00FA694E" w:rsidRPr="00FA694E" w:rsidRDefault="00FA694E" w:rsidP="00FA694E">
      <w:r w:rsidRPr="00FA694E">
        <w:t>2.3.8. Соблюдать этические нормы во взаимоотношениях с медицинским персоналом.</w:t>
      </w:r>
    </w:p>
    <w:p w14:paraId="196116B8" w14:textId="77777777" w:rsidR="00FA694E" w:rsidRPr="00FA694E" w:rsidRDefault="00FA694E" w:rsidP="00FA694E">
      <w:r w:rsidRPr="00FA694E">
        <w:t xml:space="preserve">2.3.9. Принять и оплатить предоставленные ему стоматологические услуги администратору (кассиру) </w:t>
      </w:r>
      <w:proofErr w:type="gramStart"/>
      <w:r w:rsidRPr="00FA694E">
        <w:t>согласно наряда</w:t>
      </w:r>
      <w:proofErr w:type="gramEnd"/>
      <w:r w:rsidRPr="00FA694E">
        <w:t xml:space="preserve"> на оплату. Заказчику запрещено производить оплату непосредственно врачу или медицинской сестре.</w:t>
      </w:r>
    </w:p>
    <w:p w14:paraId="3CB1545B" w14:textId="77777777" w:rsidR="00FA694E" w:rsidRPr="00FA694E" w:rsidRDefault="00FA694E" w:rsidP="00FA694E">
      <w:r w:rsidRPr="00FA694E">
        <w:rPr>
          <w:b/>
          <w:bCs/>
          <w:i/>
          <w:iCs/>
        </w:rPr>
        <w:t>С текстом Договора на данной странице ознакомлен в полном объеме, согласен</w:t>
      </w:r>
      <w:r w:rsidRPr="00FA694E">
        <w:t>.</w:t>
      </w:r>
    </w:p>
    <w:p w14:paraId="79FDF3C8" w14:textId="77777777" w:rsidR="00FA694E" w:rsidRPr="00FA694E" w:rsidRDefault="00FA694E" w:rsidP="00FA694E">
      <w:r w:rsidRPr="00FA694E">
        <w:t>____________________________________</w:t>
      </w:r>
    </w:p>
    <w:p w14:paraId="1E7E3FDC" w14:textId="77777777" w:rsidR="00FA694E" w:rsidRPr="00FA694E" w:rsidRDefault="00FA694E" w:rsidP="00FA694E">
      <w:r w:rsidRPr="00FA694E">
        <w:rPr>
          <w:b/>
          <w:bCs/>
          <w:i/>
          <w:iCs/>
        </w:rPr>
        <w:t>2.4. Заказчик имеет право:</w:t>
      </w:r>
    </w:p>
    <w:p w14:paraId="6C64ACAB" w14:textId="77777777" w:rsidR="00FA694E" w:rsidRPr="00FA694E" w:rsidRDefault="00FA694E" w:rsidP="00FA694E">
      <w:r w:rsidRPr="00FA694E">
        <w:t xml:space="preserve">2.4.1. Получать стоматологические услуги надлежащего </w:t>
      </w:r>
      <w:proofErr w:type="gramStart"/>
      <w:r w:rsidRPr="00FA694E">
        <w:t>качества  по</w:t>
      </w:r>
      <w:proofErr w:type="gramEnd"/>
      <w:r w:rsidRPr="00FA694E">
        <w:t xml:space="preserve"> общепринятым в РФ методикам.</w:t>
      </w:r>
    </w:p>
    <w:p w14:paraId="6D40FC7A" w14:textId="77777777" w:rsidR="00FA694E" w:rsidRPr="00FA694E" w:rsidRDefault="00FA694E" w:rsidP="00FA694E">
      <w:r w:rsidRPr="00FA694E">
        <w:t>2.4.2. Получать информацию о состоянии своего здоровья и проведенном лечении.</w:t>
      </w:r>
    </w:p>
    <w:p w14:paraId="7122C4EF" w14:textId="77777777" w:rsidR="00FA694E" w:rsidRPr="00FA694E" w:rsidRDefault="00FA694E" w:rsidP="00FA694E">
      <w:r w:rsidRPr="00FA694E">
        <w:t xml:space="preserve">2.4.3. Отказаться от исполнения настоящего договора при условии </w:t>
      </w:r>
      <w:proofErr w:type="gramStart"/>
      <w:r w:rsidRPr="00FA694E">
        <w:t>оплаты  Исполнителю</w:t>
      </w:r>
      <w:proofErr w:type="gramEnd"/>
      <w:r w:rsidRPr="00FA694E">
        <w:t xml:space="preserve"> фактически понесенных им расходов, при этом предоплата за изготовление каких-либо стоматологических конструкций не возвращается.</w:t>
      </w:r>
    </w:p>
    <w:p w14:paraId="5DEA0553" w14:textId="77777777" w:rsidR="00FA694E" w:rsidRPr="00FA694E" w:rsidRDefault="00FA694E" w:rsidP="00FA694E">
      <w:r w:rsidRPr="00FA694E">
        <w:t>2.4.4. Выбрать лечащего врача с учетом его согласия.</w:t>
      </w:r>
    </w:p>
    <w:p w14:paraId="75DB2EC5" w14:textId="7C4BA1D6" w:rsidR="00FA694E" w:rsidRDefault="00FA694E" w:rsidP="00FA694E">
      <w:pPr>
        <w:rPr>
          <w:i/>
        </w:rPr>
      </w:pPr>
      <w:r w:rsidRPr="00FA694E">
        <w:t xml:space="preserve">2.4.5. Получать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</w:t>
      </w:r>
      <w:r w:rsidRPr="00FA694E">
        <w:lastRenderedPageBreak/>
        <w:t>помощи и территориальной программы государственных гарантий бесплатного оказания гражданам медицинской помощи</w:t>
      </w:r>
      <w:r w:rsidR="005004A6" w:rsidRPr="005004A6">
        <w:rPr>
          <w:i/>
        </w:rPr>
        <w:t>-</w:t>
      </w:r>
      <w:r w:rsidRPr="005004A6">
        <w:rPr>
          <w:i/>
        </w:rPr>
        <w:t xml:space="preserve"> </w:t>
      </w:r>
      <w:r w:rsidR="005004A6" w:rsidRPr="005004A6">
        <w:rPr>
          <w:i/>
        </w:rPr>
        <w:t xml:space="preserve">Владивостокская стоматологическая поликлиника № </w:t>
      </w:r>
      <w:proofErr w:type="gramStart"/>
      <w:r w:rsidR="005004A6" w:rsidRPr="005004A6">
        <w:rPr>
          <w:i/>
        </w:rPr>
        <w:t>1,ул.Уборевича</w:t>
      </w:r>
      <w:proofErr w:type="gramEnd"/>
      <w:r w:rsidR="005004A6" w:rsidRPr="005004A6">
        <w:rPr>
          <w:i/>
        </w:rPr>
        <w:t>,14.</w:t>
      </w:r>
    </w:p>
    <w:p w14:paraId="7C8C911E" w14:textId="77777777" w:rsidR="003D0250" w:rsidRPr="005004A6" w:rsidRDefault="003D0250" w:rsidP="00FA694E">
      <w:pPr>
        <w:rPr>
          <w:i/>
        </w:rPr>
      </w:pPr>
    </w:p>
    <w:p w14:paraId="749E31CD" w14:textId="77777777" w:rsidR="00FA694E" w:rsidRPr="00FA694E" w:rsidRDefault="00FA694E" w:rsidP="003D0250">
      <w:pPr>
        <w:ind w:left="720"/>
      </w:pPr>
      <w:r w:rsidRPr="00FA694E">
        <w:rPr>
          <w:b/>
          <w:bCs/>
        </w:rPr>
        <w:t>                                            3 Стоимость услуг и порядок расчетов</w:t>
      </w:r>
    </w:p>
    <w:p w14:paraId="73E97796" w14:textId="77777777" w:rsidR="00FA694E" w:rsidRPr="00FA694E" w:rsidRDefault="00FA694E" w:rsidP="00FA694E">
      <w:r w:rsidRPr="00FA694E">
        <w:t>3.1. Оплата стоматологических услуг и работ производится согласно действующему на день оплаты прейскуранту.</w:t>
      </w:r>
    </w:p>
    <w:p w14:paraId="5E9DA7E8" w14:textId="77777777" w:rsidR="00FA694E" w:rsidRPr="00FA694E" w:rsidRDefault="00FA694E" w:rsidP="00FA694E">
      <w:r w:rsidRPr="00FA694E">
        <w:t xml:space="preserve">3.2. Стоимость платных медицинских услуг и их перечень </w:t>
      </w:r>
      <w:proofErr w:type="spellStart"/>
      <w:r w:rsidRPr="00FA694E">
        <w:t>указанны</w:t>
      </w:r>
      <w:proofErr w:type="spellEnd"/>
      <w:r w:rsidRPr="00FA694E">
        <w:t xml:space="preserve"> в приложении №1 к настоящему договору.</w:t>
      </w:r>
    </w:p>
    <w:p w14:paraId="613F5735" w14:textId="77777777" w:rsidR="00FA694E" w:rsidRPr="00FA694E" w:rsidRDefault="00FA694E" w:rsidP="00FA694E">
      <w:r w:rsidRPr="00FA694E">
        <w:t xml:space="preserve">3.3. Расчеты за стоматологические услуги </w:t>
      </w:r>
      <w:proofErr w:type="gramStart"/>
      <w:r w:rsidRPr="00FA694E">
        <w:t>осуществляются  в</w:t>
      </w:r>
      <w:proofErr w:type="gramEnd"/>
      <w:r w:rsidRPr="00FA694E">
        <w:t xml:space="preserve"> форме предоплаты, частичной предоплаты и /или оплаты оказанных услуг непосредственно после их оказания в зависимости от вида оказываемых стоматологических услуг.</w:t>
      </w:r>
    </w:p>
    <w:p w14:paraId="5601639F" w14:textId="77777777" w:rsidR="00FA694E" w:rsidRPr="00FA694E" w:rsidRDefault="00FA694E" w:rsidP="00FA694E">
      <w:r w:rsidRPr="00FA694E">
        <w:t>3.4. Заказчик оплачивает услуги по ортопедической стоматологии согласно составленного наряда в следующем порядке: 30% от стоимости при первом посещении врача, 70% от стоимости – в течение срока выполнения работы до ее окончания.</w:t>
      </w:r>
    </w:p>
    <w:p w14:paraId="0E579CA9" w14:textId="77777777" w:rsidR="00FA694E" w:rsidRPr="00FA694E" w:rsidRDefault="00FA694E" w:rsidP="00FA694E">
      <w:r w:rsidRPr="00FA694E">
        <w:t>3.5. Заказчик оплачивает услуги по хирургической и терапевтической стоматологии непосредственно по факту их оказания.</w:t>
      </w:r>
    </w:p>
    <w:p w14:paraId="5221C753" w14:textId="77777777" w:rsidR="00FA694E" w:rsidRPr="00FA694E" w:rsidRDefault="00FA694E" w:rsidP="00FA694E">
      <w:r w:rsidRPr="00FA694E">
        <w:t>3.6. Оплата производится за наличный расчет</w:t>
      </w:r>
    </w:p>
    <w:p w14:paraId="74E8A360" w14:textId="77777777" w:rsidR="00FA694E" w:rsidRPr="00FA694E" w:rsidRDefault="00FA694E" w:rsidP="00FA694E">
      <w:r w:rsidRPr="00FA694E">
        <w:rPr>
          <w:b/>
          <w:bCs/>
        </w:rPr>
        <w:t>4. Условия и сроки предоставления платных медицинских услуг</w:t>
      </w:r>
    </w:p>
    <w:p w14:paraId="1BD08D1E" w14:textId="77777777" w:rsidR="00FA694E" w:rsidRPr="00FA694E" w:rsidRDefault="00FA694E" w:rsidP="00FA694E">
      <w:r w:rsidRPr="00FA694E">
        <w:t>4.1. Исполнитель оказывает услуги, предусмотренные п.1.1. настоящего договора, в сроки, установленные планом лечения (приложение №2), являющимся неотъемлемой частью настоящего договора.</w:t>
      </w:r>
    </w:p>
    <w:p w14:paraId="2AC27976" w14:textId="77777777" w:rsidR="00FA694E" w:rsidRPr="00FA694E" w:rsidRDefault="00FA694E" w:rsidP="00FA694E">
      <w:r w:rsidRPr="00FA694E">
        <w:t>4.2. Договор считается исполненным надлежащим образом по окончании оказания Исполнителем услуг, указанных в п.1.1. настоящего договора, и оплаты их Заказчиком в полном объеме.</w:t>
      </w:r>
    </w:p>
    <w:p w14:paraId="01BA7B3D" w14:textId="77777777" w:rsidR="00FA694E" w:rsidRPr="00FA694E" w:rsidRDefault="00FA694E" w:rsidP="00FA694E">
      <w:r w:rsidRPr="00FA694E">
        <w:rPr>
          <w:b/>
          <w:bCs/>
        </w:rPr>
        <w:t>5. Ответственность сторон</w:t>
      </w:r>
    </w:p>
    <w:p w14:paraId="6A167EB1" w14:textId="77777777" w:rsidR="00FA694E" w:rsidRPr="00FA694E" w:rsidRDefault="00FA694E" w:rsidP="00FA694E">
      <w:r w:rsidRPr="00FA694E">
        <w:t>5.1. Исполнитель несет ответственность:</w:t>
      </w:r>
    </w:p>
    <w:p w14:paraId="7C073A98" w14:textId="77777777" w:rsidR="00FA694E" w:rsidRPr="00FA694E" w:rsidRDefault="00FA694E" w:rsidP="00FA694E">
      <w:r w:rsidRPr="00FA694E">
        <w:t xml:space="preserve">- за качество выполненных услуг </w:t>
      </w:r>
      <w:proofErr w:type="spellStart"/>
      <w:r w:rsidRPr="00FA694E">
        <w:t>лечебно</w:t>
      </w:r>
      <w:proofErr w:type="spellEnd"/>
      <w:r w:rsidRPr="00FA694E">
        <w:t xml:space="preserve"> – диагностического процесса, достаточных и адекватных состоянию Заказчика на момент обращения.</w:t>
      </w:r>
    </w:p>
    <w:p w14:paraId="3C5FD873" w14:textId="77777777" w:rsidR="00FA694E" w:rsidRPr="00FA694E" w:rsidRDefault="00FA694E" w:rsidP="00FA694E">
      <w:r w:rsidRPr="00FA694E">
        <w:t>5.2. Исполнитель не несет ответственности в случаях:</w:t>
      </w:r>
    </w:p>
    <w:p w14:paraId="43FF77BD" w14:textId="77777777" w:rsidR="00FA694E" w:rsidRPr="00FA694E" w:rsidRDefault="00FA694E" w:rsidP="00FA694E">
      <w:r w:rsidRPr="00FA694E">
        <w:t>- возникновения осложнений по вине Заказчика (несоблюдение гигиены полости рта, невыполнение назначений врача, несвоевременное сообщение о возникших нарушениях и отклонения в состоянии здоровья)</w:t>
      </w:r>
    </w:p>
    <w:p w14:paraId="3AA15DD6" w14:textId="77777777" w:rsidR="00FA694E" w:rsidRPr="00FA694E" w:rsidRDefault="00FA694E" w:rsidP="00FA694E">
      <w:r w:rsidRPr="00FA694E">
        <w:t>- возникновения осложнений при лечении зубов, ранее подвергавшихся лечению в другом лечебном учреждении;</w:t>
      </w:r>
    </w:p>
    <w:p w14:paraId="5B999BDB" w14:textId="77777777" w:rsidR="00FA694E" w:rsidRPr="00FA694E" w:rsidRDefault="00FA694E" w:rsidP="00FA694E">
      <w:r w:rsidRPr="00FA694E">
        <w:t>- возникновения аллергии или непереносимости препаратов и стоматологических материалов, разрешенных к применению, если наличие аллергии и непереносимости препаратов не отражено в анкете пациента;</w:t>
      </w:r>
    </w:p>
    <w:p w14:paraId="2EFCF47B" w14:textId="77777777" w:rsidR="00FA694E" w:rsidRPr="00FA694E" w:rsidRDefault="00FA694E" w:rsidP="00FA694E">
      <w:r w:rsidRPr="00FA694E">
        <w:t>- прекращения (не завершения) лечения по инициативе Заказчика;</w:t>
      </w:r>
    </w:p>
    <w:p w14:paraId="393BD6F2" w14:textId="77777777" w:rsidR="00FA694E" w:rsidRPr="00FA694E" w:rsidRDefault="00FA694E" w:rsidP="00FA694E">
      <w:r w:rsidRPr="00FA694E">
        <w:t>- если Заказчик не предоставил достоверную информацию об общем состоянии здоровья.</w:t>
      </w:r>
    </w:p>
    <w:p w14:paraId="47B1C799" w14:textId="77777777" w:rsidR="00FA694E" w:rsidRPr="00FA694E" w:rsidRDefault="00FA694E" w:rsidP="00FA694E">
      <w:r w:rsidRPr="00FA694E">
        <w:lastRenderedPageBreak/>
        <w:t>5.3. Заказчик несет ответственность за достоверность предоставляемой информации, четкое выполнение рекомендации врача, своевременную и полную оплату медицинских услуг.</w:t>
      </w:r>
    </w:p>
    <w:p w14:paraId="0A430F94" w14:textId="77777777" w:rsidR="00FA694E" w:rsidRPr="00FA694E" w:rsidRDefault="00FA694E" w:rsidP="00FA694E">
      <w:r w:rsidRPr="00FA694E">
        <w:t>5.4. В случае невозможности исполнения обязательств, возникшей по вине Заказчика, стоимость услуг Исполнителя подлежит оплате Заказчиком в полном объеме.</w:t>
      </w:r>
    </w:p>
    <w:p w14:paraId="49B94FD2" w14:textId="77777777" w:rsidR="00FA694E" w:rsidRPr="00FA694E" w:rsidRDefault="00FA694E" w:rsidP="00FA694E">
      <w:r w:rsidRPr="00FA694E">
        <w:t xml:space="preserve">5.5. В случае, когда невозможность исполнения </w:t>
      </w:r>
      <w:proofErr w:type="gramStart"/>
      <w:r w:rsidRPr="00FA694E">
        <w:t>обязательств  возникла</w:t>
      </w:r>
      <w:proofErr w:type="gramEnd"/>
      <w:r w:rsidRPr="00FA694E">
        <w:t xml:space="preserve"> по обстоятельствам, не зависящим от воли сторон, Заказчик возмещает Исполнителю фактически понесенные им расходы.</w:t>
      </w:r>
    </w:p>
    <w:p w14:paraId="653807D3" w14:textId="77777777" w:rsidR="00FA694E" w:rsidRPr="00FA694E" w:rsidRDefault="00FA694E" w:rsidP="00FA694E">
      <w:r w:rsidRPr="00FA694E">
        <w:rPr>
          <w:b/>
          <w:bCs/>
        </w:rPr>
        <w:t>6. Гарантийные обязательства</w:t>
      </w:r>
    </w:p>
    <w:p w14:paraId="31911001" w14:textId="77777777" w:rsidR="00FA694E" w:rsidRPr="00FA694E" w:rsidRDefault="00FA694E" w:rsidP="00FA694E">
      <w:r w:rsidRPr="00FA694E">
        <w:t>6.1. Исполнитель берет на себя гарантийные обязательства:</w:t>
      </w:r>
    </w:p>
    <w:p w14:paraId="251FD4DA" w14:textId="77777777" w:rsidR="00FA694E" w:rsidRPr="00FA694E" w:rsidRDefault="00FA694E" w:rsidP="00FA694E">
      <w:r w:rsidRPr="00FA694E">
        <w:t>- на эндодонтическое лечение ____________________________ мес.;</w:t>
      </w:r>
    </w:p>
    <w:p w14:paraId="5135648B" w14:textId="77777777" w:rsidR="00FA694E" w:rsidRPr="00FA694E" w:rsidRDefault="00FA694E" w:rsidP="00FA694E">
      <w:r w:rsidRPr="00FA694E">
        <w:t>- на реставрационные работы ____________________________ мес.;</w:t>
      </w:r>
    </w:p>
    <w:p w14:paraId="085F0EED" w14:textId="77777777" w:rsidR="00FA694E" w:rsidRPr="00FA694E" w:rsidRDefault="00FA694E" w:rsidP="00FA694E">
      <w:r w:rsidRPr="00FA694E">
        <w:t>- на работы по зубному протезированию, выполненные согласно установленному врачом плану протезирования __________________________ мес.</w:t>
      </w:r>
    </w:p>
    <w:p w14:paraId="41CC5930" w14:textId="77777777" w:rsidR="00FA694E" w:rsidRPr="00FA694E" w:rsidRDefault="00FA694E" w:rsidP="00FA694E">
      <w:r w:rsidRPr="00FA694E">
        <w:rPr>
          <w:b/>
          <w:bCs/>
        </w:rPr>
        <w:t>7. Порядок разрешения споров</w:t>
      </w:r>
    </w:p>
    <w:p w14:paraId="57865E07" w14:textId="77777777" w:rsidR="00FA694E" w:rsidRPr="00FA694E" w:rsidRDefault="00FA694E" w:rsidP="00FA694E">
      <w:r w:rsidRPr="00FA694E">
        <w:t>7.1. Спорные ситуации, возникающие между Заказчиком и Исполнителем по вопросу качества оказанных услуг, стороны решают путем двусторонних переговоров.</w:t>
      </w:r>
    </w:p>
    <w:p w14:paraId="58D21958" w14:textId="77777777" w:rsidR="00FA694E" w:rsidRPr="00FA694E" w:rsidRDefault="00FA694E" w:rsidP="00FA694E">
      <w:r w:rsidRPr="00FA694E">
        <w:t>7.2. В случае возникновения разногласий, дальнейшие споры рассматриваются в соответствии с действующим законодательством РФ.</w:t>
      </w:r>
    </w:p>
    <w:p w14:paraId="0F2326E7" w14:textId="77777777" w:rsidR="00FA694E" w:rsidRPr="00FA694E" w:rsidRDefault="00FA694E" w:rsidP="00FA694E">
      <w:r w:rsidRPr="00FA694E">
        <w:rPr>
          <w:b/>
          <w:bCs/>
        </w:rPr>
        <w:t>8. Заключительные положения</w:t>
      </w:r>
    </w:p>
    <w:p w14:paraId="52982EE7" w14:textId="77777777" w:rsidR="00FA694E" w:rsidRPr="00FA694E" w:rsidRDefault="00FA694E" w:rsidP="00FA694E">
      <w:r w:rsidRPr="00FA694E">
        <w:t>8.1. Договор вступает в силу с момента его подписания и действует до момента окончания гарантийного срока или срока службы. После подписания настоящего Договора его действие распространяется на все случаи обращения Заказчика к Исполнителю для оказания ему стоматологических услуг.</w:t>
      </w:r>
    </w:p>
    <w:p w14:paraId="334C3C98" w14:textId="77777777" w:rsidR="00FA694E" w:rsidRPr="00FA694E" w:rsidRDefault="00FA694E" w:rsidP="00FA694E">
      <w:r w:rsidRPr="00FA694E">
        <w:t>8.2. Договор составлен в 2-х экземплярах, имеющих одинаковую юридическую силу, по одному для каждой из сторон.  </w:t>
      </w:r>
    </w:p>
    <w:p w14:paraId="0EBD638C" w14:textId="77777777" w:rsidR="00FA694E" w:rsidRPr="00FA694E" w:rsidRDefault="00FA694E" w:rsidP="00FA694E">
      <w:r w:rsidRPr="00FA694E">
        <w:t>8.3. После подписания настоящего договора внесение каких-либо изменений в текст договора не допустимо.</w:t>
      </w:r>
    </w:p>
    <w:p w14:paraId="12A09A8C" w14:textId="77777777" w:rsidR="00FA694E" w:rsidRPr="00FA694E" w:rsidRDefault="00FA694E" w:rsidP="00FA694E">
      <w:r w:rsidRPr="00FA694E">
        <w:rPr>
          <w:b/>
          <w:bCs/>
          <w:i/>
          <w:iCs/>
        </w:rPr>
        <w:t>С текстом Договора на данной странице ознакомлен в полном объеме, согласен</w:t>
      </w:r>
      <w:r w:rsidRPr="00FA694E">
        <w:t>.</w:t>
      </w:r>
    </w:p>
    <w:p w14:paraId="3655B88A" w14:textId="77777777" w:rsidR="00FA694E" w:rsidRPr="00FA694E" w:rsidRDefault="00FA694E" w:rsidP="00FA694E">
      <w:r w:rsidRPr="00FA694E">
        <w:t>____________________________________     </w:t>
      </w:r>
    </w:p>
    <w:p w14:paraId="11954B25" w14:textId="77777777" w:rsidR="00FA694E" w:rsidRPr="00FA694E" w:rsidRDefault="00FA694E" w:rsidP="00FA694E">
      <w:r w:rsidRPr="00FA694E">
        <w:t xml:space="preserve"> 8.4. Договор может быть расторгнут по инициативе одной из </w:t>
      </w:r>
      <w:proofErr w:type="gramStart"/>
      <w:r w:rsidRPr="00FA694E">
        <w:t>сторон  при</w:t>
      </w:r>
      <w:proofErr w:type="gramEnd"/>
      <w:r w:rsidRPr="00FA694E">
        <w:t xml:space="preserve"> условии оплаты Заказчиком фактически понесенных Исполнителем расходов, при этом предоплата за изготовление каких-либо стоматологических конструкций не возвращается.</w:t>
      </w:r>
    </w:p>
    <w:p w14:paraId="27708915" w14:textId="2E8F8FF1" w:rsidR="00FA694E" w:rsidRDefault="00FA694E" w:rsidP="00FA694E">
      <w:r w:rsidRPr="00FA694E">
        <w:t>8.5. В случае отказа потребителя после заключения договора от получения медицинских услуг договор расторгается. Исполнитель информирует заказчика о расторжении договора по инициативе заказчика,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14:paraId="5491E54B" w14:textId="7C1658CA" w:rsidR="003D0250" w:rsidRDefault="003D0250" w:rsidP="00FA694E"/>
    <w:p w14:paraId="005948D4" w14:textId="77777777" w:rsidR="003D0250" w:rsidRPr="00FA694E" w:rsidRDefault="003D0250" w:rsidP="00FA694E"/>
    <w:p w14:paraId="2347BEC7" w14:textId="77777777" w:rsidR="00FA694E" w:rsidRPr="00FA694E" w:rsidRDefault="00FA694E" w:rsidP="00FA694E">
      <w:r w:rsidRPr="00FA694E">
        <w:rPr>
          <w:b/>
          <w:bCs/>
        </w:rPr>
        <w:lastRenderedPageBreak/>
        <w:t>9.Особые условия</w:t>
      </w:r>
    </w:p>
    <w:p w14:paraId="126E8B19" w14:textId="0B484748" w:rsidR="00FA694E" w:rsidRPr="00FA694E" w:rsidRDefault="00FA694E" w:rsidP="00FA694E">
      <w:r w:rsidRPr="00FA694E">
        <w:t>9.1.Подписывая данный договор, я________________________________________________________________________ в соответствии с требованиями статьи 9 Федерального закона от 27.07.2006 г. «О персональных данных» № 152-ФЗ, подтверждаю свое согласие на обработку персоналом ООО «</w:t>
      </w:r>
      <w:r w:rsidR="00560052">
        <w:t>Прометей</w:t>
      </w:r>
      <w:r w:rsidRPr="00FA694E">
        <w:t>» моих персональных данных, включающих фамилию, имя, отчество, пол, дату рождения, адрес места жительства, контактные телефоны, реквизиты полиса ОМС (ДМС), данные о состоянии моего здоровья и иные персональные данные в медико-профилактических целях, в целях установления медицинского диагноза и оказания медицинских услуг. В процессе оказания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лицам в интересах моего обследования и лечения. Срок хранения моих персональных данных соответствует сроку хранения первичных медицинских документов (медицинской карты). Настоящее согласие действует бессрочно.</w:t>
      </w:r>
    </w:p>
    <w:p w14:paraId="35DAF767" w14:textId="77777777" w:rsidR="00FA694E" w:rsidRPr="00FA694E" w:rsidRDefault="00FA694E" w:rsidP="00FA694E">
      <w:r w:rsidRPr="00FA694E">
        <w:rPr>
          <w:b/>
          <w:bCs/>
        </w:rPr>
        <w:t>10. Подписи сторон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1"/>
        <w:gridCol w:w="3658"/>
      </w:tblGrid>
      <w:tr w:rsidR="00FA694E" w:rsidRPr="00FA694E" w14:paraId="3E491B36" w14:textId="77777777" w:rsidTr="00FA694E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20289" w14:textId="77777777" w:rsidR="00FA694E" w:rsidRPr="00FA694E" w:rsidRDefault="00FA694E" w:rsidP="00FA694E">
            <w:r w:rsidRPr="00FA694E">
              <w:rPr>
                <w:b/>
                <w:bCs/>
              </w:rPr>
              <w:t>Заказчик: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80C9F" w14:textId="77777777" w:rsidR="00FA694E" w:rsidRPr="00FA694E" w:rsidRDefault="00FA694E" w:rsidP="00FA694E">
            <w:r w:rsidRPr="00FA694E">
              <w:rPr>
                <w:b/>
                <w:bCs/>
              </w:rPr>
              <w:t>Исполнитель:</w:t>
            </w:r>
          </w:p>
        </w:tc>
      </w:tr>
      <w:tr w:rsidR="00FA694E" w:rsidRPr="00FA694E" w14:paraId="3D6BBFD6" w14:textId="77777777" w:rsidTr="00FA694E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5AC3A" w14:textId="77777777" w:rsidR="00FA694E" w:rsidRPr="00FA694E" w:rsidRDefault="00FA694E" w:rsidP="00FA694E">
            <w:r w:rsidRPr="00FA694E">
              <w:t>Ф.И.О:______________________________________________ Дата рождения_____________________________________</w:t>
            </w:r>
          </w:p>
          <w:p w14:paraId="0FCCFD19" w14:textId="77777777" w:rsidR="00FA694E" w:rsidRPr="00FA694E" w:rsidRDefault="00FA694E" w:rsidP="00FA694E">
            <w:r w:rsidRPr="00FA694E">
              <w:t>Паспорт серия ___________№______________________</w:t>
            </w:r>
          </w:p>
          <w:p w14:paraId="46165B42" w14:textId="77777777" w:rsidR="00FA694E" w:rsidRPr="00FA694E" w:rsidRDefault="00FA694E" w:rsidP="00FA694E">
            <w:proofErr w:type="gramStart"/>
            <w:r w:rsidRPr="00FA694E">
              <w:t>Выдан:_</w:t>
            </w:r>
            <w:proofErr w:type="gramEnd"/>
            <w:r w:rsidRPr="00FA694E">
              <w:t>_________________________________________</w:t>
            </w:r>
          </w:p>
          <w:p w14:paraId="62B7CF23" w14:textId="77777777" w:rsidR="00FA694E" w:rsidRPr="00FA694E" w:rsidRDefault="00FA694E" w:rsidP="00FA694E">
            <w:r w:rsidRPr="00FA694E">
              <w:t>_________________________________________________</w:t>
            </w:r>
          </w:p>
          <w:p w14:paraId="40925B97" w14:textId="77777777" w:rsidR="00FA694E" w:rsidRPr="00FA694E" w:rsidRDefault="00FA694E" w:rsidP="00FA694E">
            <w:r w:rsidRPr="00FA694E">
              <w:t>Адрес и телефон ___________________________________</w:t>
            </w:r>
          </w:p>
          <w:p w14:paraId="49D07C95" w14:textId="77777777" w:rsidR="00FA694E" w:rsidRPr="00FA694E" w:rsidRDefault="00FA694E" w:rsidP="00FA694E">
            <w:r w:rsidRPr="00FA694E">
              <w:t>_________________________________________________</w:t>
            </w:r>
          </w:p>
          <w:p w14:paraId="5E4839F7" w14:textId="77777777" w:rsidR="00FA694E" w:rsidRPr="00FA694E" w:rsidRDefault="00FA694E" w:rsidP="00FA694E">
            <w:r w:rsidRPr="00FA694E"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4B0C5" w14:textId="77777777" w:rsidR="00FA694E" w:rsidRPr="00FA694E" w:rsidRDefault="00FA694E" w:rsidP="00FA694E">
            <w:r w:rsidRPr="00FA694E">
              <w:t> </w:t>
            </w:r>
          </w:p>
          <w:p w14:paraId="475E2898" w14:textId="6A9B4FD3" w:rsidR="00FA694E" w:rsidRPr="00FA694E" w:rsidRDefault="00FA694E" w:rsidP="00FA694E">
            <w:r w:rsidRPr="00FA694E">
              <w:t>ООО «</w:t>
            </w:r>
            <w:r w:rsidR="00560052">
              <w:t>Прометей</w:t>
            </w:r>
            <w:r w:rsidRPr="00FA694E">
              <w:t>»</w:t>
            </w:r>
          </w:p>
          <w:p w14:paraId="02481D73" w14:textId="570CFF93" w:rsidR="00FA694E" w:rsidRPr="00FA694E" w:rsidRDefault="00FA694E" w:rsidP="00FA694E">
            <w:r w:rsidRPr="00FA694E">
              <w:t xml:space="preserve">ИНН </w:t>
            </w:r>
            <w:r w:rsidR="00560052">
              <w:t>2537066433</w:t>
            </w:r>
            <w:r w:rsidRPr="00FA694E">
              <w:t xml:space="preserve">, КПП </w:t>
            </w:r>
            <w:r w:rsidR="00560052">
              <w:t>253701001</w:t>
            </w:r>
          </w:p>
          <w:p w14:paraId="239E6A2B" w14:textId="126328F5" w:rsidR="00FA694E" w:rsidRPr="00FA694E" w:rsidRDefault="00FA694E" w:rsidP="00FA694E">
            <w:r w:rsidRPr="00FA694E">
              <w:t xml:space="preserve">ОГРН </w:t>
            </w:r>
            <w:r w:rsidR="00560052">
              <w:t>1032501808020</w:t>
            </w:r>
          </w:p>
          <w:p w14:paraId="0F5BBF9B" w14:textId="77777777" w:rsidR="00FA694E" w:rsidRPr="00FA694E" w:rsidRDefault="00FA694E" w:rsidP="00FA694E">
            <w:r w:rsidRPr="00FA694E">
              <w:t>Адрес: 692519, г. Уссурийск, ул. Советская 70а,</w:t>
            </w:r>
          </w:p>
          <w:p w14:paraId="4DD24877" w14:textId="58B2C90B" w:rsidR="00FA694E" w:rsidRPr="00FA694E" w:rsidRDefault="00FA694E" w:rsidP="00FA694E">
            <w:r w:rsidRPr="00FA694E">
              <w:t>Юр. адрес:</w:t>
            </w:r>
            <w:proofErr w:type="gramStart"/>
            <w:r w:rsidRPr="00FA694E">
              <w:t>692519,г.</w:t>
            </w:r>
            <w:r w:rsidR="00560052">
              <w:t>Владивосток</w:t>
            </w:r>
            <w:proofErr w:type="gramEnd"/>
            <w:r w:rsidRPr="00FA694E">
              <w:t xml:space="preserve">, </w:t>
            </w:r>
            <w:proofErr w:type="spellStart"/>
            <w:r w:rsidRPr="00FA694E">
              <w:t>ул.</w:t>
            </w:r>
            <w:r w:rsidR="00560052">
              <w:t>Калинина</w:t>
            </w:r>
            <w:proofErr w:type="spellEnd"/>
            <w:r w:rsidR="00560052">
              <w:t xml:space="preserve"> 133</w:t>
            </w:r>
            <w:r w:rsidRPr="00FA694E">
              <w:t>,</w:t>
            </w:r>
          </w:p>
          <w:p w14:paraId="1732EF0D" w14:textId="63940D20" w:rsidR="00FA694E" w:rsidRPr="00FA694E" w:rsidRDefault="00FA694E" w:rsidP="00FA694E">
            <w:r w:rsidRPr="00FA694E">
              <w:t>Тел.: 8 (</w:t>
            </w:r>
            <w:r w:rsidR="00560052">
              <w:t>423)2605704</w:t>
            </w:r>
          </w:p>
          <w:p w14:paraId="180975D4" w14:textId="2F8A3239" w:rsidR="00FA694E" w:rsidRPr="00FA694E" w:rsidRDefault="00560052" w:rsidP="00FA694E">
            <w:r>
              <w:t>2596114</w:t>
            </w:r>
          </w:p>
          <w:p w14:paraId="3DFA1105" w14:textId="77777777" w:rsidR="00FA694E" w:rsidRPr="00FA694E" w:rsidRDefault="00FA694E" w:rsidP="00FA694E">
            <w:r w:rsidRPr="00FA694E">
              <w:t> </w:t>
            </w:r>
          </w:p>
        </w:tc>
      </w:tr>
    </w:tbl>
    <w:p w14:paraId="69AB5878" w14:textId="1648CF88" w:rsidR="00FA694E" w:rsidRDefault="00FA694E" w:rsidP="00FA694E">
      <w:r w:rsidRPr="00FA694E">
        <w:t> </w:t>
      </w:r>
    </w:p>
    <w:p w14:paraId="024E46E9" w14:textId="10031C75" w:rsidR="00FA694E" w:rsidRDefault="00FA694E" w:rsidP="00FA694E"/>
    <w:p w14:paraId="626776BE" w14:textId="36433762" w:rsidR="00FA694E" w:rsidRDefault="00FA694E" w:rsidP="00FA694E"/>
    <w:p w14:paraId="4BB074B5" w14:textId="4B7A0FE1" w:rsidR="00FA694E" w:rsidRDefault="00FA694E" w:rsidP="00FA694E"/>
    <w:p w14:paraId="24C0198F" w14:textId="78A14F39" w:rsidR="00FA694E" w:rsidRDefault="00FA694E" w:rsidP="00FA694E"/>
    <w:p w14:paraId="5F693A76" w14:textId="62F4AB57" w:rsidR="00FA694E" w:rsidRDefault="00FA694E" w:rsidP="00FA694E"/>
    <w:p w14:paraId="5F5E06B7" w14:textId="27C73238" w:rsidR="00FA694E" w:rsidRDefault="00FA694E" w:rsidP="00FA694E"/>
    <w:p w14:paraId="1FDE4F29" w14:textId="77777777" w:rsidR="003D0250" w:rsidRDefault="003D0250" w:rsidP="00FA694E"/>
    <w:p w14:paraId="392E3626" w14:textId="3CE03363" w:rsidR="00FA694E" w:rsidRDefault="00FA694E" w:rsidP="00FA694E"/>
    <w:p w14:paraId="6D6DEABA" w14:textId="2E756E62" w:rsidR="00FA694E" w:rsidRPr="00FA694E" w:rsidRDefault="00FA694E" w:rsidP="00FA694E"/>
    <w:p w14:paraId="2CD2DA6E" w14:textId="77777777" w:rsidR="00FA694E" w:rsidRPr="00FA694E" w:rsidRDefault="00FA694E" w:rsidP="00FA694E">
      <w:r w:rsidRPr="00FA694E">
        <w:rPr>
          <w:b/>
          <w:bCs/>
        </w:rPr>
        <w:lastRenderedPageBreak/>
        <w:t>ПРИЛОЖЕНИЕ № 1</w:t>
      </w:r>
    </w:p>
    <w:p w14:paraId="3012875A" w14:textId="77777777" w:rsidR="00FA694E" w:rsidRPr="00FA694E" w:rsidRDefault="00FA694E" w:rsidP="00FA694E">
      <w:r w:rsidRPr="00FA694E">
        <w:rPr>
          <w:b/>
          <w:bCs/>
        </w:rPr>
        <w:t> </w:t>
      </w:r>
    </w:p>
    <w:p w14:paraId="21ED805A" w14:textId="77777777" w:rsidR="00FA694E" w:rsidRPr="00FA694E" w:rsidRDefault="00FA694E" w:rsidP="00FA694E">
      <w:pPr>
        <w:rPr>
          <w:b/>
          <w:bCs/>
        </w:rPr>
      </w:pPr>
      <w:r w:rsidRPr="00FA694E">
        <w:rPr>
          <w:b/>
          <w:bCs/>
        </w:rPr>
        <w:t>ПЕРЕЧЕНЬ</w:t>
      </w:r>
    </w:p>
    <w:p w14:paraId="2F61CDC5" w14:textId="77777777" w:rsidR="00FA694E" w:rsidRPr="00FA694E" w:rsidRDefault="00FA694E" w:rsidP="00FA694E">
      <w:r w:rsidRPr="00FA694E">
        <w:rPr>
          <w:b/>
          <w:bCs/>
        </w:rPr>
        <w:t>медицинских услуг, оказываемых Заказчику</w:t>
      </w:r>
    </w:p>
    <w:p w14:paraId="1C11BE3C" w14:textId="7BF1064B" w:rsidR="00FA694E" w:rsidRPr="00FA694E" w:rsidRDefault="00FA694E" w:rsidP="00FA694E">
      <w:r w:rsidRPr="00FA694E">
        <w:rPr>
          <w:b/>
          <w:bCs/>
        </w:rPr>
        <w:t xml:space="preserve">Ф.И.О. пациента _______________________________                         Ф.И.О. врача </w:t>
      </w:r>
      <w:r w:rsidR="003D0250">
        <w:rPr>
          <w:b/>
          <w:bCs/>
        </w:rPr>
        <w:t>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954"/>
        <w:gridCol w:w="3934"/>
        <w:gridCol w:w="1412"/>
        <w:gridCol w:w="1382"/>
        <w:gridCol w:w="1178"/>
      </w:tblGrid>
      <w:tr w:rsidR="00FA694E" w:rsidRPr="00FA694E" w14:paraId="21152C20" w14:textId="77777777" w:rsidTr="00FA694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BCC8D" w14:textId="77777777" w:rsidR="00FA694E" w:rsidRPr="00FA694E" w:rsidRDefault="00FA694E" w:rsidP="00FA694E">
            <w:r w:rsidRPr="00FA694E">
              <w:rPr>
                <w:b/>
                <w:bCs/>
              </w:rPr>
              <w:t xml:space="preserve">№ </w:t>
            </w:r>
          </w:p>
          <w:p w14:paraId="12A32560" w14:textId="77777777" w:rsidR="00FA694E" w:rsidRPr="00FA694E" w:rsidRDefault="00FA694E" w:rsidP="00FA694E">
            <w:r w:rsidRPr="00FA694E">
              <w:rPr>
                <w:b/>
                <w:bCs/>
              </w:rPr>
              <w:t>п/п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D99F0" w14:textId="77777777" w:rsidR="00FA694E" w:rsidRPr="00FA694E" w:rsidRDefault="00FA694E" w:rsidP="00FA694E">
            <w:r w:rsidRPr="00FA694E">
              <w:rPr>
                <w:b/>
                <w:bCs/>
              </w:rPr>
              <w:t>Дата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7394C" w14:textId="77777777" w:rsidR="00FA694E" w:rsidRPr="00FA694E" w:rsidRDefault="00FA694E" w:rsidP="00FA694E">
            <w:r w:rsidRPr="00FA694E">
              <w:rPr>
                <w:b/>
                <w:bCs/>
              </w:rPr>
              <w:t>Виды работ и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DD96C" w14:textId="77777777" w:rsidR="00FA694E" w:rsidRPr="00FA694E" w:rsidRDefault="00FA694E" w:rsidP="00FA694E">
            <w:r w:rsidRPr="00FA694E">
              <w:rPr>
                <w:b/>
                <w:bCs/>
              </w:rPr>
              <w:t>Стоимость работ и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AE2A5" w14:textId="77777777" w:rsidR="00FA694E" w:rsidRPr="00FA694E" w:rsidRDefault="00FA694E" w:rsidP="00FA694E">
            <w:r w:rsidRPr="00FA694E">
              <w:rPr>
                <w:b/>
                <w:bCs/>
              </w:rPr>
              <w:t>Подпись пациента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5A8B0" w14:textId="77777777" w:rsidR="00FA694E" w:rsidRPr="00FA694E" w:rsidRDefault="00FA694E" w:rsidP="00FA694E">
            <w:r w:rsidRPr="00FA694E">
              <w:rPr>
                <w:b/>
                <w:bCs/>
              </w:rPr>
              <w:t>Подпись врача</w:t>
            </w:r>
          </w:p>
        </w:tc>
      </w:tr>
      <w:tr w:rsidR="00FA694E" w:rsidRPr="00FA694E" w14:paraId="291AD4E6" w14:textId="77777777" w:rsidTr="00FA694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A8657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092B7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971E3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2F198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B5626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4A214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</w:tr>
      <w:tr w:rsidR="00FA694E" w:rsidRPr="00FA694E" w14:paraId="1383D7F1" w14:textId="77777777" w:rsidTr="00FA694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64A29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7A8C3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21E94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BD029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D77CF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9FB8B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</w:tr>
      <w:tr w:rsidR="00FA694E" w:rsidRPr="00FA694E" w14:paraId="79A63CFE" w14:textId="77777777" w:rsidTr="00FA694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0073A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20B45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72FAE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D0958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C345C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17A87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</w:tr>
      <w:tr w:rsidR="00FA694E" w:rsidRPr="00FA694E" w14:paraId="3922DE35" w14:textId="77777777" w:rsidTr="00FA694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EE610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CF584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38C9C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63DB3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9CD9F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2458D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</w:tr>
      <w:tr w:rsidR="00FA694E" w:rsidRPr="00FA694E" w14:paraId="010FB5C9" w14:textId="77777777" w:rsidTr="00FA694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62A3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BB05A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93BD2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8B9F0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1ED14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0D749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</w:tr>
      <w:tr w:rsidR="00FA694E" w:rsidRPr="00FA694E" w14:paraId="7A292136" w14:textId="77777777" w:rsidTr="00FA694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D7E37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FF109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ECAD2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7D15B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7354C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48904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</w:tr>
      <w:tr w:rsidR="00FA694E" w:rsidRPr="00FA694E" w14:paraId="08BA0A8A" w14:textId="77777777" w:rsidTr="00FA694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C0EC1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EB895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C2E5A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B2736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C0766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4CA84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</w:tr>
      <w:tr w:rsidR="00FA694E" w:rsidRPr="00FA694E" w14:paraId="3F75AD4B" w14:textId="77777777" w:rsidTr="00FA694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308DA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7804B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182B5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01BD7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8E8E4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B27E0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</w:tr>
      <w:tr w:rsidR="00FA694E" w:rsidRPr="00FA694E" w14:paraId="0C614564" w14:textId="77777777" w:rsidTr="00FA694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5E5E6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15F40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00B05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38074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3C07A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BD619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</w:tr>
      <w:tr w:rsidR="00FA694E" w:rsidRPr="00FA694E" w14:paraId="0D6B12C3" w14:textId="77777777" w:rsidTr="00FA694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FCBAC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53DC2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EFEC3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05D06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D9562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8A127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</w:tr>
      <w:tr w:rsidR="00FA694E" w:rsidRPr="00FA694E" w14:paraId="50271590" w14:textId="77777777" w:rsidTr="00FA694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B8227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CFEAA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29A32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25339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F6A21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74536" w14:textId="77777777" w:rsidR="00FA694E" w:rsidRPr="00FA694E" w:rsidRDefault="00FA694E" w:rsidP="00FA694E">
            <w:r w:rsidRPr="00FA694E">
              <w:rPr>
                <w:b/>
                <w:bCs/>
              </w:rPr>
              <w:t> </w:t>
            </w:r>
          </w:p>
        </w:tc>
      </w:tr>
    </w:tbl>
    <w:p w14:paraId="06731334" w14:textId="77777777" w:rsidR="00FA694E" w:rsidRPr="00FA694E" w:rsidRDefault="00FA694E" w:rsidP="00FA694E">
      <w:r w:rsidRPr="00FA694E">
        <w:rPr>
          <w:b/>
          <w:bCs/>
        </w:rPr>
        <w:t> </w:t>
      </w:r>
    </w:p>
    <w:p w14:paraId="07B455DC" w14:textId="77777777" w:rsidR="00FA694E" w:rsidRPr="00FA694E" w:rsidRDefault="00FA694E" w:rsidP="00FA694E">
      <w:r w:rsidRPr="00FA694E">
        <w:rPr>
          <w:b/>
          <w:bCs/>
        </w:rPr>
        <w:t xml:space="preserve">                                                                       </w:t>
      </w:r>
    </w:p>
    <w:p w14:paraId="2C4E9398" w14:textId="77777777" w:rsidR="00FA694E" w:rsidRPr="00FA694E" w:rsidRDefault="00FA694E" w:rsidP="00FA694E">
      <w:r w:rsidRPr="00FA694E">
        <w:t>           </w:t>
      </w:r>
    </w:p>
    <w:p w14:paraId="5D80EA4F" w14:textId="77777777" w:rsidR="00FA694E" w:rsidRPr="00FA694E" w:rsidRDefault="00FA694E" w:rsidP="00FA694E">
      <w:r w:rsidRPr="00FA694E">
        <w:t> </w:t>
      </w:r>
    </w:p>
    <w:p w14:paraId="35A9CC77" w14:textId="77777777" w:rsidR="00FA694E" w:rsidRPr="00FA694E" w:rsidRDefault="00FA694E" w:rsidP="00FA694E">
      <w:r w:rsidRPr="00FA694E">
        <w:t>           </w:t>
      </w:r>
    </w:p>
    <w:p w14:paraId="19ABBF82" w14:textId="77777777" w:rsidR="00F16FA6" w:rsidRDefault="00FA694E" w:rsidP="00FA694E">
      <w:r w:rsidRPr="00FA694E">
        <w:t xml:space="preserve">С условиями договора ознакомлен(а) в полном объеме и </w:t>
      </w:r>
      <w:r w:rsidR="00F16FA6">
        <w:t xml:space="preserve">     </w:t>
      </w:r>
      <w:r w:rsidRPr="00FA694E">
        <w:t>согласен(</w:t>
      </w:r>
      <w:proofErr w:type="gramStart"/>
      <w:r w:rsidRPr="00FA694E">
        <w:t xml:space="preserve">на)   </w:t>
      </w:r>
      <w:proofErr w:type="gramEnd"/>
      <w:r w:rsidRPr="00FA694E">
        <w:t> </w:t>
      </w:r>
      <w:r w:rsidR="00F16FA6">
        <w:t xml:space="preserve">                                                                                   ______________________________</w:t>
      </w:r>
    </w:p>
    <w:p w14:paraId="3EB40348" w14:textId="29B4D713" w:rsidR="003D0250" w:rsidRDefault="00FA694E" w:rsidP="00FA694E">
      <w:bookmarkStart w:id="0" w:name="_GoBack"/>
      <w:bookmarkEnd w:id="0"/>
      <w:r w:rsidRPr="00FA694E">
        <w:t xml:space="preserve">                                                      </w:t>
      </w:r>
    </w:p>
    <w:p w14:paraId="4E15BD0F" w14:textId="7E157B14" w:rsidR="00FA694E" w:rsidRPr="00FA694E" w:rsidRDefault="00FA694E" w:rsidP="00F16FA6">
      <w:r w:rsidRPr="00FA694E">
        <w:t>Генеральный директор</w:t>
      </w:r>
    </w:p>
    <w:p w14:paraId="3302BB65" w14:textId="1663154C" w:rsidR="00FA694E" w:rsidRPr="00FA694E" w:rsidRDefault="00FA694E" w:rsidP="00F16FA6">
      <w:r w:rsidRPr="00FA694E">
        <w:t>ООО «</w:t>
      </w:r>
      <w:r w:rsidR="003D0250">
        <w:t>Прометей</w:t>
      </w:r>
      <w:r w:rsidRPr="00FA694E">
        <w:t>»</w:t>
      </w:r>
    </w:p>
    <w:p w14:paraId="0ADBEE75" w14:textId="191FB2AB" w:rsidR="00FA694E" w:rsidRPr="00FA694E" w:rsidRDefault="00FA694E" w:rsidP="00F16FA6">
      <w:r w:rsidRPr="00FA694E">
        <w:t xml:space="preserve">_________________ </w:t>
      </w:r>
      <w:proofErr w:type="spellStart"/>
      <w:r w:rsidR="003D0250">
        <w:t>Мухалова</w:t>
      </w:r>
      <w:proofErr w:type="spellEnd"/>
      <w:r w:rsidR="003D0250">
        <w:t xml:space="preserve"> Е.Н</w:t>
      </w:r>
      <w:r w:rsidRPr="00FA694E">
        <w:t>. /</w:t>
      </w:r>
    </w:p>
    <w:p w14:paraId="68960464" w14:textId="16752AD8" w:rsidR="00FA694E" w:rsidRPr="00FA694E" w:rsidRDefault="00FA694E" w:rsidP="00F16FA6">
      <w:pPr>
        <w:jc w:val="both"/>
      </w:pPr>
      <w:r w:rsidRPr="00FA694E">
        <w:t>М.П.                       «__</w:t>
      </w:r>
      <w:proofErr w:type="gramStart"/>
      <w:r w:rsidRPr="00FA694E">
        <w:t>_»_</w:t>
      </w:r>
      <w:proofErr w:type="gramEnd"/>
      <w:r w:rsidRPr="00FA694E">
        <w:t>___________201__г.  х</w:t>
      </w:r>
    </w:p>
    <w:p w14:paraId="3243F94E" w14:textId="77777777" w:rsidR="00365A2D" w:rsidRDefault="00365A2D"/>
    <w:sectPr w:rsidR="003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A5ACE"/>
    <w:multiLevelType w:val="multilevel"/>
    <w:tmpl w:val="C7C68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82"/>
    <w:rsid w:val="00365A2D"/>
    <w:rsid w:val="003D0250"/>
    <w:rsid w:val="005004A6"/>
    <w:rsid w:val="00560052"/>
    <w:rsid w:val="00BF0182"/>
    <w:rsid w:val="00F16FA6"/>
    <w:rsid w:val="00F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7C78"/>
  <w15:chartTrackingRefBased/>
  <w15:docId w15:val="{E1298008-22FB-48C6-9C64-AF9B8213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stomat-5</dc:creator>
  <cp:keywords/>
  <dc:description/>
  <cp:lastModifiedBy>stomat-5</cp:lastModifiedBy>
  <cp:revision>4</cp:revision>
  <cp:lastPrinted>2019-04-08T06:08:00Z</cp:lastPrinted>
  <dcterms:created xsi:type="dcterms:W3CDTF">2019-04-07T23:46:00Z</dcterms:created>
  <dcterms:modified xsi:type="dcterms:W3CDTF">2019-04-08T06:08:00Z</dcterms:modified>
</cp:coreProperties>
</file>