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4EBA0" w14:textId="6FF3392B" w:rsidR="00314927" w:rsidRDefault="00314927" w:rsidP="00314927">
      <w:pPr>
        <w:rPr>
          <w:b/>
          <w:bCs/>
          <w:sz w:val="28"/>
          <w:szCs w:val="28"/>
        </w:rPr>
      </w:pPr>
      <w:r w:rsidRPr="00314927">
        <w:rPr>
          <w:b/>
          <w:bCs/>
          <w:sz w:val="28"/>
          <w:szCs w:val="28"/>
        </w:rPr>
        <w:t>СВЕДЕНИЯ ОБ ОРГАНАХ ИСПОЛНИТЕЛЬНОЙ ВЛАСТИ В ПРИМОРСКОМ КРАЕ В СФЕРЕ ОХРАНЫ ЗДОРОВЬЯ</w:t>
      </w:r>
    </w:p>
    <w:p w14:paraId="60E52566" w14:textId="51D8A0C8" w:rsidR="00314927" w:rsidRDefault="00314927" w:rsidP="00314927">
      <w:pPr>
        <w:rPr>
          <w:b/>
          <w:bCs/>
          <w:sz w:val="28"/>
          <w:szCs w:val="28"/>
        </w:rPr>
      </w:pPr>
    </w:p>
    <w:p w14:paraId="7E9CF39E" w14:textId="77777777" w:rsidR="00314927" w:rsidRPr="00314927" w:rsidRDefault="00314927" w:rsidP="00314927">
      <w:pPr>
        <w:rPr>
          <w:b/>
          <w:bCs/>
          <w:sz w:val="28"/>
          <w:szCs w:val="28"/>
        </w:rPr>
      </w:pPr>
      <w:bookmarkStart w:id="0" w:name="_GoBack"/>
      <w:bookmarkEnd w:id="0"/>
    </w:p>
    <w:p w14:paraId="16504AA5" w14:textId="77777777" w:rsidR="00314927" w:rsidRPr="00314927" w:rsidRDefault="00314927" w:rsidP="00314927">
      <w:r w:rsidRPr="00314927">
        <w:t> </w:t>
      </w:r>
    </w:p>
    <w:tbl>
      <w:tblPr>
        <w:tblW w:w="985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9"/>
        <w:gridCol w:w="3477"/>
        <w:gridCol w:w="3510"/>
        <w:gridCol w:w="2059"/>
      </w:tblGrid>
      <w:tr w:rsidR="00314927" w:rsidRPr="00314927" w14:paraId="1A45D591" w14:textId="77777777" w:rsidTr="0031492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14C6200" w14:textId="77777777" w:rsidR="00314927" w:rsidRPr="00314927" w:rsidRDefault="00314927" w:rsidP="00314927">
            <w:r w:rsidRPr="00314927">
              <w:t>№ п/п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586D79" w14:textId="77777777" w:rsidR="00314927" w:rsidRPr="00314927" w:rsidRDefault="00314927" w:rsidP="00314927">
            <w:r w:rsidRPr="00314927">
              <w:t>Наименование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6C7BC4" w14:textId="77777777" w:rsidR="00314927" w:rsidRPr="00314927" w:rsidRDefault="00314927" w:rsidP="00314927">
            <w:r w:rsidRPr="00314927">
              <w:t>Адрес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D512FA" w14:textId="77777777" w:rsidR="00314927" w:rsidRPr="00314927" w:rsidRDefault="00314927" w:rsidP="00314927">
            <w:r w:rsidRPr="00314927">
              <w:t>Телефон</w:t>
            </w:r>
          </w:p>
        </w:tc>
      </w:tr>
      <w:tr w:rsidR="00314927" w:rsidRPr="00314927" w14:paraId="4A42B862" w14:textId="77777777" w:rsidTr="0031492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1EDFDD" w14:textId="77777777" w:rsidR="00314927" w:rsidRPr="00314927" w:rsidRDefault="00314927" w:rsidP="00314927">
            <w:pPr>
              <w:numPr>
                <w:ilvl w:val="0"/>
                <w:numId w:val="1"/>
              </w:numPr>
            </w:pPr>
            <w:r w:rsidRPr="00314927"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7EE000" w14:textId="77777777" w:rsidR="00314927" w:rsidRPr="00314927" w:rsidRDefault="00314927" w:rsidP="00314927">
            <w:r w:rsidRPr="00314927">
              <w:t>Департамент здравоохранения Приморского края</w:t>
            </w:r>
          </w:p>
          <w:p w14:paraId="31643B1D" w14:textId="77777777" w:rsidR="00314927" w:rsidRPr="00314927" w:rsidRDefault="00314927" w:rsidP="00314927">
            <w:r w:rsidRPr="00314927">
              <w:t> </w:t>
            </w:r>
          </w:p>
          <w:p w14:paraId="6D3C9C94" w14:textId="77777777" w:rsidR="00314927" w:rsidRPr="00314927" w:rsidRDefault="00314927" w:rsidP="00314927">
            <w:r w:rsidRPr="00314927"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1"/>
              <w:gridCol w:w="2299"/>
            </w:tblGrid>
            <w:tr w:rsidR="00314927" w:rsidRPr="00314927" w14:paraId="0581153E" w14:textId="77777777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14:paraId="494FB9D3" w14:textId="77777777" w:rsidR="00314927" w:rsidRPr="00314927" w:rsidRDefault="00314927" w:rsidP="00314927">
                  <w:r w:rsidRPr="00314927">
                    <w:rPr>
                      <w:b/>
                      <w:bCs/>
                    </w:rPr>
                    <w:t>E-</w:t>
                  </w:r>
                  <w:proofErr w:type="spellStart"/>
                  <w:r w:rsidRPr="00314927">
                    <w:rPr>
                      <w:b/>
                      <w:bCs/>
                    </w:rPr>
                    <w:t>mail</w:t>
                  </w:r>
                  <w:proofErr w:type="spellEnd"/>
                </w:p>
              </w:tc>
              <w:tc>
                <w:tcPr>
                  <w:tcW w:w="0" w:type="auto"/>
                  <w:vAlign w:val="bottom"/>
                  <w:hideMark/>
                </w:tcPr>
                <w:p w14:paraId="1298A866" w14:textId="77777777" w:rsidR="00314927" w:rsidRPr="00314927" w:rsidRDefault="00314927" w:rsidP="00314927">
                  <w:r w:rsidRPr="00314927">
                    <w:t>dza@primorsky.ru</w:t>
                  </w:r>
                </w:p>
              </w:tc>
            </w:tr>
            <w:tr w:rsidR="00314927" w:rsidRPr="00314927" w14:paraId="62975504" w14:textId="77777777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14:paraId="4418AA3D" w14:textId="77777777" w:rsidR="00314927" w:rsidRPr="00314927" w:rsidRDefault="00314927" w:rsidP="00314927">
                  <w:r w:rsidRPr="00314927">
                    <w:rPr>
                      <w:b/>
                      <w:bCs/>
                    </w:rPr>
                    <w:t>Почтовый адрес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0147C147" w14:textId="77777777" w:rsidR="00314927" w:rsidRPr="00314927" w:rsidRDefault="00314927" w:rsidP="00314927">
                  <w:r w:rsidRPr="00314927">
                    <w:t>690007,</w:t>
                  </w:r>
                </w:p>
                <w:p w14:paraId="38CE6F79" w14:textId="77777777" w:rsidR="00314927" w:rsidRPr="00314927" w:rsidRDefault="00314927" w:rsidP="00314927">
                  <w:r w:rsidRPr="00314927">
                    <w:t>г. Владивосток, ул.1-ая Морская, д.2</w:t>
                  </w:r>
                </w:p>
              </w:tc>
            </w:tr>
          </w:tbl>
          <w:p w14:paraId="62A55A82" w14:textId="77777777" w:rsidR="00314927" w:rsidRPr="00314927" w:rsidRDefault="00314927" w:rsidP="00314927">
            <w:r w:rsidRPr="00314927">
              <w:t>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3"/>
              <w:gridCol w:w="1196"/>
            </w:tblGrid>
            <w:tr w:rsidR="00314927" w:rsidRPr="00314927" w14:paraId="7CD179E4" w14:textId="77777777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14:paraId="7C8E282E" w14:textId="77777777" w:rsidR="00314927" w:rsidRPr="00314927" w:rsidRDefault="00314927" w:rsidP="00314927">
                  <w:r w:rsidRPr="00314927">
                    <w:rPr>
                      <w:b/>
                      <w:bCs/>
                    </w:rPr>
                    <w:t>Телефон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74A86FAF" w14:textId="77777777" w:rsidR="00314927" w:rsidRPr="00314927" w:rsidRDefault="00314927" w:rsidP="00314927">
                  <w:r w:rsidRPr="00314927">
                    <w:t>(423) 241-35-14</w:t>
                  </w:r>
                </w:p>
              </w:tc>
            </w:tr>
            <w:tr w:rsidR="00314927" w:rsidRPr="00314927" w14:paraId="076FCA28" w14:textId="77777777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14:paraId="0B3E20A2" w14:textId="77777777" w:rsidR="00314927" w:rsidRPr="00314927" w:rsidRDefault="00314927" w:rsidP="00314927">
                  <w:r w:rsidRPr="00314927">
                    <w:rPr>
                      <w:b/>
                      <w:bCs/>
                    </w:rPr>
                    <w:t>Факс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14:paraId="6976A39E" w14:textId="77777777" w:rsidR="00314927" w:rsidRPr="00314927" w:rsidRDefault="00314927" w:rsidP="00314927">
                  <w:r w:rsidRPr="00314927">
                    <w:t>(423) 241-28-94</w:t>
                  </w:r>
                </w:p>
              </w:tc>
            </w:tr>
          </w:tbl>
          <w:p w14:paraId="66AB0744" w14:textId="77777777" w:rsidR="00314927" w:rsidRPr="00314927" w:rsidRDefault="00314927" w:rsidP="00314927">
            <w:r w:rsidRPr="00314927">
              <w:t> </w:t>
            </w:r>
          </w:p>
        </w:tc>
      </w:tr>
      <w:tr w:rsidR="00314927" w:rsidRPr="00314927" w14:paraId="1B3F8538" w14:textId="77777777" w:rsidTr="0031492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86B07" w14:textId="77777777" w:rsidR="00314927" w:rsidRPr="00314927" w:rsidRDefault="00314927" w:rsidP="00314927">
            <w:pPr>
              <w:numPr>
                <w:ilvl w:val="0"/>
                <w:numId w:val="2"/>
              </w:numPr>
            </w:pPr>
            <w:r w:rsidRPr="00314927"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1EED2B" w14:textId="77777777" w:rsidR="00314927" w:rsidRPr="00314927" w:rsidRDefault="00314927" w:rsidP="00314927">
            <w:r w:rsidRPr="00314927">
              <w:t>Территориальный орган Федеральной службы по надзору в сфере здравоохранения по Приморскому краю</w:t>
            </w:r>
          </w:p>
          <w:p w14:paraId="117D6DC1" w14:textId="77777777" w:rsidR="00314927" w:rsidRPr="00314927" w:rsidRDefault="00314927" w:rsidP="00314927">
            <w:r w:rsidRPr="00314927">
              <w:t> 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E84481" w14:textId="77777777" w:rsidR="00314927" w:rsidRPr="00314927" w:rsidRDefault="00314927" w:rsidP="00314927">
            <w:r w:rsidRPr="00314927">
              <w:t>Юридический адрес:</w:t>
            </w:r>
          </w:p>
          <w:p w14:paraId="5098D5F7" w14:textId="77777777" w:rsidR="00314927" w:rsidRPr="00314927" w:rsidRDefault="00314927" w:rsidP="00314927">
            <w:r w:rsidRPr="00314927">
              <w:t>690007, г. Владивосток,</w:t>
            </w:r>
          </w:p>
          <w:p w14:paraId="12553B0D" w14:textId="77777777" w:rsidR="00314927" w:rsidRPr="00314927" w:rsidRDefault="00314927" w:rsidP="00314927">
            <w:r w:rsidRPr="00314927">
              <w:t xml:space="preserve">ул. 1-ая Морская, д. 2,  </w:t>
            </w:r>
            <w:r w:rsidRPr="00314927">
              <w:br/>
              <w:t>Фактический адрес:</w:t>
            </w:r>
          </w:p>
          <w:p w14:paraId="6AC71EC9" w14:textId="77777777" w:rsidR="00314927" w:rsidRPr="00314927" w:rsidRDefault="00314927" w:rsidP="00314927">
            <w:r w:rsidRPr="00314927">
              <w:t xml:space="preserve">690091, г. </w:t>
            </w:r>
            <w:proofErr w:type="gramStart"/>
            <w:r w:rsidRPr="00314927">
              <w:t xml:space="preserve">Владивосток,   </w:t>
            </w:r>
            <w:proofErr w:type="gramEnd"/>
            <w:r w:rsidRPr="00314927">
              <w:t xml:space="preserve">             ул. </w:t>
            </w:r>
            <w:proofErr w:type="spellStart"/>
            <w:r w:rsidRPr="00314927">
              <w:t>Мордовцева</w:t>
            </w:r>
            <w:proofErr w:type="spellEnd"/>
            <w:r w:rsidRPr="00314927">
              <w:t>, д. 3, к. 907</w:t>
            </w:r>
          </w:p>
          <w:p w14:paraId="73F506A5" w14:textId="77777777" w:rsidR="00314927" w:rsidRPr="00314927" w:rsidRDefault="00314927" w:rsidP="00314927">
            <w:pPr>
              <w:rPr>
                <w:lang w:val="en-US"/>
              </w:rPr>
            </w:pPr>
            <w:r w:rsidRPr="00314927">
              <w:rPr>
                <w:lang w:val="en-US"/>
              </w:rPr>
              <w:t>E-mail: federal_licenz@mail.ru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0CCB13" w14:textId="77777777" w:rsidR="00314927" w:rsidRPr="00314927" w:rsidRDefault="00314927" w:rsidP="00314927">
            <w:r w:rsidRPr="00314927">
              <w:t>тел./факс:</w:t>
            </w:r>
          </w:p>
          <w:p w14:paraId="77D7575D" w14:textId="77777777" w:rsidR="00314927" w:rsidRPr="00314927" w:rsidRDefault="00314927" w:rsidP="00314927">
            <w:r w:rsidRPr="00314927">
              <w:t>(423) 222-42-46 </w:t>
            </w:r>
          </w:p>
        </w:tc>
      </w:tr>
      <w:tr w:rsidR="00314927" w:rsidRPr="00314927" w14:paraId="20113583" w14:textId="77777777" w:rsidTr="00314927">
        <w:trPr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E687B0" w14:textId="77777777" w:rsidR="00314927" w:rsidRPr="00314927" w:rsidRDefault="00314927" w:rsidP="00314927">
            <w:pPr>
              <w:numPr>
                <w:ilvl w:val="0"/>
                <w:numId w:val="3"/>
              </w:numPr>
            </w:pPr>
            <w:r w:rsidRPr="00314927">
              <w:t> </w:t>
            </w:r>
          </w:p>
        </w:tc>
        <w:tc>
          <w:tcPr>
            <w:tcW w:w="6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F05CAE" w14:textId="77777777" w:rsidR="00314927" w:rsidRPr="00314927" w:rsidRDefault="00314927" w:rsidP="00314927">
            <w:r w:rsidRPr="00314927">
              <w:t>Территориальный орган Федеральной службы по надзору в сфере защиты прав потребителей и благополучия человека по Приморскому краю</w:t>
            </w:r>
          </w:p>
        </w:tc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204EDC" w14:textId="77777777" w:rsidR="00314927" w:rsidRPr="00314927" w:rsidRDefault="00314927" w:rsidP="00314927">
            <w:r w:rsidRPr="00314927">
              <w:t>Адрес: 690095, Приморский край, г. Владивосток, ул. Сельская, дом 3</w:t>
            </w:r>
          </w:p>
          <w:p w14:paraId="0E7E2AFC" w14:textId="77777777" w:rsidR="00314927" w:rsidRPr="00314927" w:rsidRDefault="00314927" w:rsidP="00314927">
            <w:r w:rsidRPr="00314927">
              <w:t>Адрес электронной почты (канцелярия): pkrpn@pkrpn.ru</w:t>
            </w:r>
          </w:p>
          <w:p w14:paraId="1943CFF4" w14:textId="77777777" w:rsidR="00314927" w:rsidRPr="00314927" w:rsidRDefault="00314927" w:rsidP="00314927">
            <w:r w:rsidRPr="00314927">
              <w:t>Сайт: </w:t>
            </w:r>
            <w:hyperlink r:id="rId5" w:history="1">
              <w:r w:rsidRPr="00314927">
                <w:rPr>
                  <w:rStyle w:val="a3"/>
                </w:rPr>
                <w:t>www.25.rospotrebnadzor.ru</w:t>
              </w:r>
            </w:hyperlink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8D8547" w14:textId="77777777" w:rsidR="00314927" w:rsidRPr="00314927" w:rsidRDefault="00314927" w:rsidP="00314927">
            <w:r w:rsidRPr="00314927">
              <w:t>Телефон (приемная): 8(423) 244-27-40,</w:t>
            </w:r>
          </w:p>
          <w:p w14:paraId="253ED321" w14:textId="77777777" w:rsidR="00314927" w:rsidRPr="00314927" w:rsidRDefault="00314927" w:rsidP="00314927">
            <w:r w:rsidRPr="00314927">
              <w:t>факс: 8(423) 244-25-72</w:t>
            </w:r>
          </w:p>
          <w:p w14:paraId="763666C3" w14:textId="77777777" w:rsidR="00314927" w:rsidRPr="00314927" w:rsidRDefault="00314927" w:rsidP="00314927">
            <w:r w:rsidRPr="00314927">
              <w:t> </w:t>
            </w:r>
          </w:p>
        </w:tc>
      </w:tr>
    </w:tbl>
    <w:p w14:paraId="4F3EA101" w14:textId="77777777" w:rsidR="00314927" w:rsidRPr="00314927" w:rsidRDefault="00314927" w:rsidP="00314927">
      <w:r w:rsidRPr="00314927">
        <w:t> </w:t>
      </w:r>
    </w:p>
    <w:p w14:paraId="2062D11F" w14:textId="77777777" w:rsidR="005847C0" w:rsidRDefault="005847C0"/>
    <w:sectPr w:rsidR="00584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C34D5"/>
    <w:multiLevelType w:val="multilevel"/>
    <w:tmpl w:val="39609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A9E7FE8"/>
    <w:multiLevelType w:val="multilevel"/>
    <w:tmpl w:val="584A6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D864363"/>
    <w:multiLevelType w:val="multilevel"/>
    <w:tmpl w:val="B96E4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C1"/>
    <w:rsid w:val="00314927"/>
    <w:rsid w:val="005847C0"/>
    <w:rsid w:val="00FD5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9515D"/>
  <w15:chartTrackingRefBased/>
  <w15:docId w15:val="{C68F42C2-6326-4426-8810-22995BF8E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492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149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95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kcgse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stomat-5</dc:creator>
  <cp:keywords/>
  <dc:description/>
  <cp:lastModifiedBy>stomat-5</cp:lastModifiedBy>
  <cp:revision>3</cp:revision>
  <cp:lastPrinted>2019-04-08T01:35:00Z</cp:lastPrinted>
  <dcterms:created xsi:type="dcterms:W3CDTF">2019-04-08T01:32:00Z</dcterms:created>
  <dcterms:modified xsi:type="dcterms:W3CDTF">2019-04-08T01:35:00Z</dcterms:modified>
</cp:coreProperties>
</file>